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4" w:rsidRDefault="000B732F" w:rsidP="000B732F">
      <w:pPr>
        <w:jc w:val="center"/>
        <w:rPr>
          <w:rFonts w:ascii="Times New Roman" w:hAnsi="Times New Roman" w:cs="Times New Roman"/>
        </w:rPr>
      </w:pPr>
      <w:r w:rsidRPr="000B732F">
        <w:rPr>
          <w:rFonts w:ascii="Times New Roman" w:hAnsi="Times New Roman" w:cs="Times New Roman"/>
        </w:rPr>
        <w:t>Муниципальное казенное дошкольное образовательное учреждение города Новосибирска «Детский сад №473 комбинированного вида»</w:t>
      </w:r>
    </w:p>
    <w:p w:rsidR="000B732F" w:rsidRDefault="000B732F" w:rsidP="000B732F">
      <w:pPr>
        <w:jc w:val="center"/>
        <w:rPr>
          <w:rFonts w:ascii="Times New Roman" w:hAnsi="Times New Roman" w:cs="Times New Roman"/>
        </w:rPr>
      </w:pPr>
    </w:p>
    <w:p w:rsidR="000B732F" w:rsidRDefault="000B732F" w:rsidP="000B732F">
      <w:pPr>
        <w:jc w:val="center"/>
        <w:rPr>
          <w:rFonts w:ascii="Times New Roman" w:hAnsi="Times New Roman" w:cs="Times New Roman"/>
        </w:rPr>
      </w:pPr>
    </w:p>
    <w:p w:rsidR="000B732F" w:rsidRPr="000B732F" w:rsidRDefault="000B732F" w:rsidP="000B732F">
      <w:pPr>
        <w:jc w:val="center"/>
        <w:rPr>
          <w:rFonts w:ascii="Times New Roman" w:hAnsi="Times New Roman" w:cs="Times New Roman"/>
          <w:sz w:val="36"/>
        </w:rPr>
      </w:pPr>
      <w:r w:rsidRPr="000B732F">
        <w:rPr>
          <w:rFonts w:ascii="Times New Roman" w:hAnsi="Times New Roman" w:cs="Times New Roman"/>
          <w:sz w:val="36"/>
        </w:rPr>
        <w:t>Конспект совместной деятельности детей</w:t>
      </w:r>
      <w:r w:rsidR="0063153F" w:rsidRPr="0063153F">
        <w:t xml:space="preserve"> </w:t>
      </w:r>
      <w:r w:rsidR="0063153F">
        <w:rPr>
          <w:rFonts w:ascii="Times New Roman" w:hAnsi="Times New Roman" w:cs="Times New Roman"/>
          <w:sz w:val="36"/>
        </w:rPr>
        <w:t>в подготовительной</w:t>
      </w:r>
      <w:r w:rsidR="0063153F" w:rsidRPr="0063153F">
        <w:rPr>
          <w:rFonts w:ascii="Times New Roman" w:hAnsi="Times New Roman" w:cs="Times New Roman"/>
          <w:sz w:val="36"/>
        </w:rPr>
        <w:t xml:space="preserve"> логопедической группе</w:t>
      </w:r>
      <w:r w:rsidR="0063153F">
        <w:rPr>
          <w:rFonts w:ascii="Times New Roman" w:hAnsi="Times New Roman" w:cs="Times New Roman"/>
          <w:sz w:val="36"/>
        </w:rPr>
        <w:t xml:space="preserve"> № 2.</w:t>
      </w:r>
    </w:p>
    <w:p w:rsidR="000B732F" w:rsidRPr="000B732F" w:rsidRDefault="0063153F" w:rsidP="000B732F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 теме </w:t>
      </w:r>
      <w:r w:rsidR="000B732F" w:rsidRPr="000B732F">
        <w:rPr>
          <w:rFonts w:ascii="Times New Roman" w:hAnsi="Times New Roman" w:cs="Times New Roman"/>
          <w:sz w:val="36"/>
        </w:rPr>
        <w:t>«ЛАБОРАТОРИЯ ФИКСИКОВ»</w:t>
      </w:r>
      <w:r w:rsidR="000B732F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319071" cy="530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ksik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641" cy="530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2F" w:rsidRPr="000B732F" w:rsidRDefault="000B732F" w:rsidP="000B732F">
      <w:pPr>
        <w:jc w:val="center"/>
        <w:rPr>
          <w:rFonts w:ascii="Times New Roman" w:hAnsi="Times New Roman" w:cs="Times New Roman"/>
          <w:sz w:val="36"/>
        </w:rPr>
      </w:pPr>
    </w:p>
    <w:p w:rsidR="000B732F" w:rsidRDefault="000B732F" w:rsidP="000B732F">
      <w:pPr>
        <w:jc w:val="center"/>
        <w:rPr>
          <w:rFonts w:ascii="Times New Roman" w:hAnsi="Times New Roman" w:cs="Times New Roman"/>
        </w:rPr>
      </w:pPr>
    </w:p>
    <w:p w:rsidR="000B732F" w:rsidRDefault="000B732F" w:rsidP="000B7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63153F">
        <w:rPr>
          <w:rFonts w:ascii="Times New Roman" w:hAnsi="Times New Roman" w:cs="Times New Roman"/>
        </w:rPr>
        <w:t xml:space="preserve">                         Автор:</w:t>
      </w:r>
      <w:r>
        <w:rPr>
          <w:rFonts w:ascii="Times New Roman" w:hAnsi="Times New Roman" w:cs="Times New Roman"/>
        </w:rPr>
        <w:t xml:space="preserve"> воспитатель подготовительной группы</w:t>
      </w:r>
    </w:p>
    <w:p w:rsidR="000B732F" w:rsidRDefault="000B732F" w:rsidP="000B7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Цыганкова И.Г.</w:t>
      </w:r>
    </w:p>
    <w:p w:rsidR="000B732F" w:rsidRDefault="000B732F" w:rsidP="006315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НОВОСИБИРСК-2021г.</w:t>
      </w:r>
    </w:p>
    <w:p w:rsidR="0063153F" w:rsidRPr="00815B73" w:rsidRDefault="0063153F" w:rsidP="00264E2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Приоритетная образовательная область:</w:t>
      </w:r>
      <w:r w:rsidRPr="00815B73">
        <w:rPr>
          <w:rFonts w:ascii="Times New Roman" w:hAnsi="Times New Roman" w:cs="Times New Roman"/>
          <w:sz w:val="24"/>
          <w:szCs w:val="24"/>
        </w:rPr>
        <w:t xml:space="preserve"> </w:t>
      </w:r>
      <w:r w:rsidR="00BE074B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Познавательное развитие.</w:t>
      </w:r>
    </w:p>
    <w:p w:rsidR="0063153F" w:rsidRPr="00815B73" w:rsidRDefault="00BE074B" w:rsidP="00815B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 – пространственная среда: </w:t>
      </w:r>
      <w:r w:rsidR="00264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E2B" w:rsidRPr="00264E2B">
        <w:rPr>
          <w:rFonts w:ascii="Times New Roman" w:hAnsi="Times New Roman" w:cs="Times New Roman"/>
          <w:sz w:val="24"/>
          <w:szCs w:val="24"/>
        </w:rPr>
        <w:t>объявление</w:t>
      </w:r>
      <w:r w:rsidR="00264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ноутбук, интерактивная доска,</w:t>
      </w:r>
      <w:r w:rsidR="0063153F" w:rsidRPr="00815B73">
        <w:rPr>
          <w:rFonts w:ascii="Times New Roman" w:hAnsi="Times New Roman" w:cs="Times New Roman"/>
          <w:sz w:val="24"/>
          <w:szCs w:val="24"/>
        </w:rPr>
        <w:t xml:space="preserve"> 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столы,  Раздаточный материал на каждого р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ебёнка: лоток для раздаточного 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материала, одноразовы</w:t>
      </w:r>
      <w:r w:rsidR="00584069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е, прозрачные стаканчики</w:t>
      </w:r>
      <w:proofErr w:type="gramStart"/>
      <w:r w:rsidR="00584069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proofErr w:type="gramEnd"/>
      <w:r w:rsidR="00584069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вода, ложечки, колбы, трубочки,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84069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платок,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блюдечки, салфетки, скрепки большие и маленькие, магнит,</w:t>
      </w:r>
      <w:r w:rsidR="0063153F" w:rsidRPr="00815B73">
        <w:rPr>
          <w:rFonts w:ascii="Times New Roman" w:hAnsi="Times New Roman" w:cs="Times New Roman"/>
          <w:sz w:val="24"/>
          <w:szCs w:val="24"/>
        </w:rPr>
        <w:t xml:space="preserve">  </w:t>
      </w:r>
      <w:r w:rsidR="0063153F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халаты, одноразовые шапочки,  салфетки,  ложечки,  бумага, маленькая пластиковая бутылочка,</w:t>
      </w:r>
      <w:r w:rsidR="0063153F" w:rsidRPr="00815B73">
        <w:rPr>
          <w:rFonts w:ascii="Times New Roman" w:hAnsi="Times New Roman" w:cs="Times New Roman"/>
          <w:sz w:val="24"/>
          <w:szCs w:val="24"/>
        </w:rPr>
        <w:t xml:space="preserve"> </w:t>
      </w:r>
      <w:r w:rsidR="00C9304C"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соль, сахар, пуговицы, мягкие игрушки, карандаши.</w:t>
      </w:r>
    </w:p>
    <w:p w:rsidR="0063153F" w:rsidRPr="00815B73" w:rsidRDefault="0063153F" w:rsidP="00264E2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 проведения</w:t>
      </w:r>
      <w:r w:rsidRPr="00815B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 интерактивная комната.</w:t>
      </w:r>
    </w:p>
    <w:p w:rsidR="0063153F" w:rsidRPr="00815B73" w:rsidRDefault="0063153F" w:rsidP="00264E2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Вводная часть.</w:t>
      </w:r>
    </w:p>
    <w:p w:rsidR="00BE074B" w:rsidRPr="00815B73" w:rsidRDefault="006A2836" w:rsidP="00815B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 </w:t>
      </w:r>
      <w:r w:rsidRPr="00815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познавательных способностей детей дошкольного возраста через экспериментирование.</w:t>
      </w:r>
    </w:p>
    <w:p w:rsidR="0063153F" w:rsidRPr="00815B73" w:rsidRDefault="006A2836" w:rsidP="00815B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815B7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A2836" w:rsidRPr="00815B73" w:rsidRDefault="006A2836" w:rsidP="00815B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B73">
        <w:rPr>
          <w:rFonts w:ascii="Times New Roman" w:hAnsi="Times New Roman" w:cs="Times New Roman"/>
          <w:color w:val="000000"/>
          <w:sz w:val="24"/>
          <w:szCs w:val="24"/>
        </w:rPr>
        <w:t>- расширять знания детей о свойствах магнита, воды, бумаги.</w:t>
      </w:r>
    </w:p>
    <w:p w:rsidR="00BE074B" w:rsidRPr="00815B73" w:rsidRDefault="006A2836" w:rsidP="00815B7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t xml:space="preserve">продолжать учить проводить несложные опыты с использованием подручных средств и предметов, рассуждать; </w:t>
      </w:r>
    </w:p>
    <w:p w:rsidR="00BE074B" w:rsidRPr="00815B73" w:rsidRDefault="006A2836" w:rsidP="00815B73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15B73">
        <w:rPr>
          <w:shd w:val="clear" w:color="auto" w:fill="FFFFFF"/>
        </w:rPr>
        <w:t>- учить делать выводы на основе опытно – экспериментальной деятельности</w:t>
      </w:r>
      <w:proofErr w:type="gramStart"/>
      <w:r w:rsidRPr="00815B73">
        <w:rPr>
          <w:shd w:val="clear" w:color="auto" w:fill="FFFFFF"/>
        </w:rPr>
        <w:t xml:space="preserve"> ;</w:t>
      </w:r>
      <w:proofErr w:type="gramEnd"/>
      <w:r w:rsidRPr="00815B73">
        <w:rPr>
          <w:shd w:val="clear" w:color="auto" w:fill="FFFFFF"/>
        </w:rPr>
        <w:t xml:space="preserve"> упражнять детей в подборе эпитетов, сравнений, продолжать строить развернутые  высказывания; создать положительный психоэмоциональный настрой ребенка.</w:t>
      </w:r>
    </w:p>
    <w:p w:rsidR="006A2836" w:rsidRPr="00815B73" w:rsidRDefault="006A2836" w:rsidP="00815B7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t xml:space="preserve">- развивать </w:t>
      </w:r>
      <w:proofErr w:type="spellStart"/>
      <w:r w:rsidRPr="00815B73">
        <w:t>поисково</w:t>
      </w:r>
      <w:proofErr w:type="spellEnd"/>
      <w:r w:rsidRPr="00815B73">
        <w:t xml:space="preserve"> – познавательную деятельность детей, наблюдательность, внимание, зрительную память, воображение, мелкую моторику.</w:t>
      </w:r>
    </w:p>
    <w:p w:rsidR="006A2836" w:rsidRPr="00815B73" w:rsidRDefault="006A2836" w:rsidP="0081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>- воспитывать интерес к непосредствен</w:t>
      </w:r>
      <w:r w:rsidR="00BE074B" w:rsidRPr="00815B73">
        <w:rPr>
          <w:rFonts w:ascii="Times New Roman" w:hAnsi="Times New Roman" w:cs="Times New Roman"/>
          <w:sz w:val="24"/>
          <w:szCs w:val="24"/>
        </w:rPr>
        <w:t>но образовательной деятельности</w:t>
      </w:r>
      <w:r w:rsidRPr="00815B73">
        <w:rPr>
          <w:rFonts w:ascii="Times New Roman" w:hAnsi="Times New Roman" w:cs="Times New Roman"/>
          <w:sz w:val="24"/>
          <w:szCs w:val="24"/>
        </w:rPr>
        <w:t>, желание работать в    коллективе, помогать друг другу, интерес к окружающему миру.</w:t>
      </w:r>
    </w:p>
    <w:p w:rsidR="006A2836" w:rsidRPr="00815B73" w:rsidRDefault="006A2836" w:rsidP="00815B73">
      <w:pPr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>- воспитывать аккуратность во время опыта, дать детям почувствовать радость открытий.</w:t>
      </w:r>
    </w:p>
    <w:p w:rsidR="0063153F" w:rsidRPr="00815B73" w:rsidRDefault="0063153F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область, вид деятельности: </w:t>
      </w:r>
      <w:r w:rsidR="00BE074B" w:rsidRPr="00815B73">
        <w:rPr>
          <w:rFonts w:ascii="Times New Roman" w:hAnsi="Times New Roman" w:cs="Times New Roman"/>
          <w:sz w:val="24"/>
          <w:szCs w:val="24"/>
        </w:rPr>
        <w:t>познавательное развитие, экспериментальная деятельность</w:t>
      </w:r>
      <w:proofErr w:type="gramStart"/>
      <w:r w:rsidR="00BE074B" w:rsidRPr="00815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074B" w:rsidRPr="00815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B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15B73">
        <w:rPr>
          <w:rFonts w:ascii="Times New Roman" w:hAnsi="Times New Roman" w:cs="Times New Roman"/>
          <w:sz w:val="24"/>
          <w:szCs w:val="24"/>
        </w:rPr>
        <w:t>гровая.</w:t>
      </w:r>
    </w:p>
    <w:p w:rsidR="006A2836" w:rsidRPr="00815B73" w:rsidRDefault="006A2836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Предварительная работа: </w:t>
      </w:r>
      <w:r w:rsidRPr="00815B73">
        <w:rPr>
          <w:color w:val="000000"/>
        </w:rPr>
        <w:t>расс</w:t>
      </w:r>
      <w:r w:rsidR="00056086" w:rsidRPr="00815B73">
        <w:rPr>
          <w:color w:val="000000"/>
        </w:rPr>
        <w:t>матривание объектов живой</w:t>
      </w:r>
      <w:r w:rsidRPr="00815B73">
        <w:rPr>
          <w:color w:val="000000"/>
        </w:rPr>
        <w:t>,</w:t>
      </w:r>
      <w:r w:rsidR="00056086" w:rsidRPr="00815B73">
        <w:rPr>
          <w:color w:val="000000"/>
        </w:rPr>
        <w:t xml:space="preserve"> </w:t>
      </w:r>
      <w:r w:rsidRPr="00815B73">
        <w:rPr>
          <w:color w:val="000000"/>
        </w:rPr>
        <w:t>неживой</w:t>
      </w:r>
      <w:r w:rsidR="00056086" w:rsidRPr="00815B73">
        <w:rPr>
          <w:color w:val="000000"/>
        </w:rPr>
        <w:t xml:space="preserve"> </w:t>
      </w:r>
      <w:r w:rsidRPr="00815B73">
        <w:rPr>
          <w:color w:val="000000"/>
        </w:rPr>
        <w:t xml:space="preserve">природы, </w:t>
      </w:r>
      <w:r w:rsidR="00056086" w:rsidRPr="00815B73">
        <w:rPr>
          <w:color w:val="000000"/>
        </w:rPr>
        <w:t>знакомство со свойствами бумаги,</w:t>
      </w:r>
      <w:r w:rsidRPr="00815B73">
        <w:rPr>
          <w:color w:val="000000"/>
        </w:rPr>
        <w:t xml:space="preserve"> </w:t>
      </w:r>
      <w:r w:rsidR="00056086" w:rsidRPr="00815B73">
        <w:rPr>
          <w:color w:val="000000"/>
        </w:rPr>
        <w:t xml:space="preserve">магнита, </w:t>
      </w:r>
      <w:r w:rsidR="008438AD" w:rsidRPr="00815B73">
        <w:rPr>
          <w:color w:val="000000"/>
        </w:rPr>
        <w:t>беседа</w:t>
      </w:r>
      <w:r w:rsidRPr="00815B73">
        <w:rPr>
          <w:color w:val="000000"/>
        </w:rPr>
        <w:t xml:space="preserve"> о</w:t>
      </w:r>
      <w:r w:rsidR="00056086" w:rsidRPr="00815B73">
        <w:rPr>
          <w:color w:val="000000"/>
        </w:rPr>
        <w:t xml:space="preserve"> </w:t>
      </w:r>
      <w:r w:rsidRPr="00815B73">
        <w:rPr>
          <w:color w:val="000000"/>
        </w:rPr>
        <w:t>свойствах воды, о состоянии воды, проведение не</w:t>
      </w:r>
      <w:r w:rsidR="00056086" w:rsidRPr="00815B73">
        <w:rPr>
          <w:color w:val="000000"/>
        </w:rPr>
        <w:t>сложных опытов с водой.</w:t>
      </w:r>
      <w:r w:rsidR="008438AD" w:rsidRPr="00815B73">
        <w:rPr>
          <w:color w:val="000000"/>
        </w:rPr>
        <w:t xml:space="preserve"> Просмотр мультфильмов (</w:t>
      </w:r>
      <w:proofErr w:type="spellStart"/>
      <w:r w:rsidR="008438AD" w:rsidRPr="00815B73">
        <w:rPr>
          <w:color w:val="000000"/>
        </w:rPr>
        <w:t>Фиксики</w:t>
      </w:r>
      <w:proofErr w:type="spellEnd"/>
      <w:r w:rsidR="008438AD" w:rsidRPr="00815B73">
        <w:rPr>
          <w:color w:val="000000"/>
        </w:rPr>
        <w:t>), презентации о магнитах.</w:t>
      </w:r>
    </w:p>
    <w:p w:rsidR="00264E2B" w:rsidRDefault="00584069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E2B">
        <w:rPr>
          <w:b/>
          <w:color w:val="000000"/>
        </w:rPr>
        <w:t>Формы реализации:</w:t>
      </w:r>
      <w:r w:rsidRPr="00815B73">
        <w:rPr>
          <w:color w:val="000000"/>
        </w:rPr>
        <w:t xml:space="preserve"> словесные, игровые.</w:t>
      </w:r>
    </w:p>
    <w:p w:rsidR="00584069" w:rsidRPr="00815B73" w:rsidRDefault="00584069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E2B">
        <w:rPr>
          <w:b/>
          <w:color w:val="000000"/>
        </w:rPr>
        <w:t>Планируемые результаты</w:t>
      </w:r>
      <w:r w:rsidRPr="00815B73">
        <w:rPr>
          <w:color w:val="000000"/>
        </w:rPr>
        <w:t>:</w:t>
      </w:r>
      <w:r w:rsidR="00815B73" w:rsidRPr="00815B73">
        <w:t xml:space="preserve"> </w:t>
      </w:r>
      <w:r w:rsidR="00815B73" w:rsidRPr="00815B73">
        <w:rPr>
          <w:color w:val="000000"/>
        </w:rPr>
        <w:t xml:space="preserve">желание отправиться в лабораторию </w:t>
      </w:r>
      <w:proofErr w:type="spellStart"/>
      <w:r w:rsidR="00815B73" w:rsidRPr="00815B73">
        <w:rPr>
          <w:color w:val="000000"/>
        </w:rPr>
        <w:t>Фиксиков</w:t>
      </w:r>
      <w:proofErr w:type="spellEnd"/>
      <w:r w:rsidR="00815B73" w:rsidRPr="00815B73">
        <w:rPr>
          <w:color w:val="000000"/>
        </w:rPr>
        <w:t xml:space="preserve"> для успешного</w:t>
      </w:r>
      <w:r w:rsidR="00264E2B">
        <w:rPr>
          <w:color w:val="000000"/>
        </w:rPr>
        <w:t xml:space="preserve"> проведения опытов</w:t>
      </w:r>
      <w:proofErr w:type="gramStart"/>
      <w:r w:rsidR="00264E2B">
        <w:rPr>
          <w:color w:val="000000"/>
        </w:rPr>
        <w:t xml:space="preserve"> </w:t>
      </w:r>
      <w:r w:rsidR="00815B73" w:rsidRPr="00815B73">
        <w:rPr>
          <w:color w:val="000000"/>
        </w:rPr>
        <w:t>.</w:t>
      </w:r>
      <w:proofErr w:type="gramEnd"/>
    </w:p>
    <w:p w:rsidR="00584069" w:rsidRPr="00815B73" w:rsidRDefault="00584069" w:rsidP="0026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>Содержание СД:</w:t>
      </w:r>
    </w:p>
    <w:p w:rsidR="00CF0B27" w:rsidRPr="00815B73" w:rsidRDefault="00CF0B27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 xml:space="preserve">Дети заходят в интерактивную комнату. На экране смарт доски изображение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Фиксика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 (Нолик)</w:t>
      </w:r>
      <w:proofErr w:type="gramStart"/>
      <w:r w:rsidRPr="00815B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5B73">
        <w:rPr>
          <w:rFonts w:ascii="Times New Roman" w:hAnsi="Times New Roman" w:cs="Times New Roman"/>
          <w:sz w:val="24"/>
          <w:szCs w:val="24"/>
        </w:rPr>
        <w:t xml:space="preserve"> «Здравствуйте ребята, я очень рад вас видеть в нашей лаборатории. Мы с моими друзьями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 хотим увеличить количество опытов, проводимых в нашей лаборатории, но нам не хватает</w:t>
      </w:r>
      <w:r w:rsidR="00CE16FF" w:rsidRPr="00815B73">
        <w:rPr>
          <w:rFonts w:ascii="Times New Roman" w:hAnsi="Times New Roman" w:cs="Times New Roman"/>
          <w:sz w:val="24"/>
          <w:szCs w:val="24"/>
        </w:rPr>
        <w:t xml:space="preserve"> ученых</w:t>
      </w:r>
      <w:r w:rsidRPr="00815B73">
        <w:rPr>
          <w:rFonts w:ascii="Times New Roman" w:hAnsi="Times New Roman" w:cs="Times New Roman"/>
          <w:sz w:val="24"/>
          <w:szCs w:val="24"/>
        </w:rPr>
        <w:t>. Поэтому мы объявили набор молодых специалистов. Но стать нашим сотрудником не так уже и просто. Вам необходимо провести несколько опытов и сделать выводы. И только после это</w:t>
      </w:r>
      <w:r w:rsidR="00CE16FF" w:rsidRPr="00815B73">
        <w:rPr>
          <w:rFonts w:ascii="Times New Roman" w:hAnsi="Times New Roman" w:cs="Times New Roman"/>
          <w:sz w:val="24"/>
          <w:szCs w:val="24"/>
        </w:rPr>
        <w:t>го вы</w:t>
      </w:r>
      <w:r w:rsidRPr="00815B73">
        <w:rPr>
          <w:rFonts w:ascii="Times New Roman" w:hAnsi="Times New Roman" w:cs="Times New Roman"/>
          <w:sz w:val="24"/>
          <w:szCs w:val="24"/>
        </w:rPr>
        <w:t xml:space="preserve"> можете стать нашими коллегами</w:t>
      </w:r>
      <w:proofErr w:type="gramStart"/>
      <w:r w:rsidRPr="00815B7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15B73">
        <w:rPr>
          <w:rFonts w:ascii="Times New Roman" w:hAnsi="Times New Roman" w:cs="Times New Roman"/>
          <w:sz w:val="24"/>
          <w:szCs w:val="24"/>
        </w:rPr>
        <w:t>Хотите?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Воспитатель:</w:t>
      </w:r>
      <w:r w:rsidRPr="00815B73">
        <w:rPr>
          <w:color w:val="000000"/>
        </w:rPr>
        <w:t> Ребята, сегодня вы попали в настоящую лабораторию.</w:t>
      </w:r>
    </w:p>
    <w:p w:rsidR="00CE16FF" w:rsidRPr="00815B73" w:rsidRDefault="00584069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t>А вы, знаете</w:t>
      </w:r>
      <w:r w:rsidR="00BF2782" w:rsidRPr="00815B73">
        <w:rPr>
          <w:color w:val="000000"/>
        </w:rPr>
        <w:t>, кто там работает?</w:t>
      </w:r>
    </w:p>
    <w:p w:rsidR="00CE16FF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Дети</w:t>
      </w:r>
      <w:r w:rsidR="00BF2782" w:rsidRPr="00815B73">
        <w:rPr>
          <w:b/>
          <w:bCs/>
          <w:color w:val="000000"/>
        </w:rPr>
        <w:t>:</w:t>
      </w:r>
      <w:r w:rsidR="00BF2782" w:rsidRPr="00815B73">
        <w:rPr>
          <w:color w:val="000000"/>
        </w:rPr>
        <w:t> Там работают ученые.</w:t>
      </w:r>
    </w:p>
    <w:p w:rsidR="00BF2782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</w:rPr>
        <w:t>Воспитатель:</w:t>
      </w:r>
      <w:r w:rsidRPr="00815B73">
        <w:t xml:space="preserve"> </w:t>
      </w:r>
      <w:r w:rsidRPr="00815B73">
        <w:rPr>
          <w:color w:val="000000"/>
        </w:rPr>
        <w:t xml:space="preserve">Настоящие ученые! </w:t>
      </w:r>
      <w:r w:rsidR="00584069" w:rsidRPr="00815B73">
        <w:rPr>
          <w:color w:val="000000"/>
        </w:rPr>
        <w:t>Давайте с вами наденем специальную форму</w:t>
      </w:r>
      <w:proofErr w:type="gramStart"/>
      <w:r w:rsidR="00584069" w:rsidRPr="00815B73">
        <w:rPr>
          <w:color w:val="000000"/>
        </w:rPr>
        <w:t>.</w:t>
      </w:r>
      <w:r w:rsidRPr="00815B73">
        <w:rPr>
          <w:color w:val="000000"/>
        </w:rPr>
        <w:t>(</w:t>
      </w:r>
      <w:proofErr w:type="gramEnd"/>
      <w:r w:rsidRPr="00815B73">
        <w:rPr>
          <w:color w:val="000000"/>
        </w:rPr>
        <w:t>надевают  шапочки и халаты).</w:t>
      </w:r>
    </w:p>
    <w:p w:rsidR="00BF2782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Cs/>
          <w:color w:val="000000"/>
        </w:rPr>
        <w:t>А</w:t>
      </w:r>
      <w:r w:rsidR="00BF2782" w:rsidRPr="00815B73">
        <w:rPr>
          <w:bCs/>
          <w:color w:val="000000"/>
        </w:rPr>
        <w:t xml:space="preserve"> я буду вашим научным руководителем</w:t>
      </w:r>
      <w:r w:rsidRPr="00815B73">
        <w:rPr>
          <w:bCs/>
          <w:color w:val="000000"/>
        </w:rPr>
        <w:t>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</w:t>
      </w:r>
      <w:r w:rsidRPr="00815B73">
        <w:rPr>
          <w:color w:val="000000"/>
        </w:rPr>
        <w:t>: А, что же делают ученые в лаборатории?</w:t>
      </w:r>
    </w:p>
    <w:p w:rsidR="00BF2782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Дети</w:t>
      </w:r>
      <w:r w:rsidR="00BF2782" w:rsidRPr="00815B73">
        <w:rPr>
          <w:b/>
          <w:bCs/>
          <w:color w:val="000000"/>
        </w:rPr>
        <w:t>:</w:t>
      </w:r>
      <w:r w:rsidR="00BF2782" w:rsidRPr="00815B73">
        <w:rPr>
          <w:color w:val="000000"/>
        </w:rPr>
        <w:t> Ученые проводят опыты, эксперименты.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lastRenderedPageBreak/>
        <w:t>Воспитатель:</w:t>
      </w:r>
      <w:r w:rsidRPr="00815B73">
        <w:rPr>
          <w:color w:val="000000"/>
        </w:rPr>
        <w:t> Ребята, а вы, знаете, для чего проводят опыты и эксперименты?</w:t>
      </w:r>
    </w:p>
    <w:p w:rsidR="00BF2782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Дети</w:t>
      </w:r>
      <w:r w:rsidR="00BF2782" w:rsidRPr="00815B73">
        <w:rPr>
          <w:b/>
          <w:bCs/>
          <w:color w:val="000000"/>
        </w:rPr>
        <w:t>:</w:t>
      </w:r>
      <w:r w:rsidR="00BF2782" w:rsidRPr="00815B73">
        <w:rPr>
          <w:color w:val="000000"/>
        </w:rPr>
        <w:t> опыты мы проводим, что бы узнать что-то новое или проверить, или что ни б</w:t>
      </w:r>
      <w:r w:rsidR="00264E2B">
        <w:rPr>
          <w:color w:val="000000"/>
        </w:rPr>
        <w:t>удь придумать и увидеть новое.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Воспитатель:</w:t>
      </w:r>
      <w:r w:rsidRPr="00815B73">
        <w:rPr>
          <w:color w:val="000000"/>
        </w:rPr>
        <w:t> Ребята, а вам бы хотелось сегодня увидеть и узнать что-то интересное? - Да.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</w:t>
      </w:r>
      <w:r w:rsidRPr="00815B73">
        <w:rPr>
          <w:color w:val="000000"/>
        </w:rPr>
        <w:t>: Только для начала коллеги вспомним </w:t>
      </w:r>
      <w:r w:rsidRPr="00815B73">
        <w:rPr>
          <w:b/>
          <w:bCs/>
          <w:color w:val="000000"/>
        </w:rPr>
        <w:t>правила поведения в лаборатории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sym w:font="Symbol" w:char="F0B7"/>
      </w:r>
      <w:r w:rsidRPr="00815B73">
        <w:rPr>
          <w:color w:val="000000"/>
        </w:rPr>
        <w:t xml:space="preserve"> Внимательно слушать старшего научного сотрудника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sym w:font="Symbol" w:char="F0B7"/>
      </w:r>
      <w:r w:rsidRPr="00815B73">
        <w:rPr>
          <w:color w:val="000000"/>
        </w:rPr>
        <w:t xml:space="preserve"> Не разговаривать слишком громко, чтобы не мешать друг другу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sym w:font="Symbol" w:char="F0B7"/>
      </w:r>
      <w:r w:rsidRPr="00815B73">
        <w:rPr>
          <w:color w:val="000000"/>
        </w:rPr>
        <w:t xml:space="preserve"> Аккуратно пользоваться емкостью для воды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sym w:font="Symbol" w:char="F0B7"/>
      </w:r>
      <w:r w:rsidRPr="00815B73">
        <w:rPr>
          <w:color w:val="000000"/>
        </w:rPr>
        <w:t xml:space="preserve"> Поддерживать порядок на своем рабочем месте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sym w:font="Symbol" w:char="F0B7"/>
      </w:r>
      <w:r w:rsidRPr="00815B73">
        <w:rPr>
          <w:color w:val="000000"/>
        </w:rPr>
        <w:t xml:space="preserve"> После каждого опыта делать вывод</w:t>
      </w:r>
    </w:p>
    <w:p w:rsidR="00CE16FF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</w:t>
      </w:r>
      <w:r w:rsidRPr="00815B73">
        <w:rPr>
          <w:color w:val="000000"/>
        </w:rPr>
        <w:t>: А сейчас уважаемые коллеги мы приступаем к экспериментам.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</w:t>
      </w:r>
      <w:r w:rsidRPr="00815B73">
        <w:rPr>
          <w:color w:val="000000"/>
        </w:rPr>
        <w:t xml:space="preserve">: </w:t>
      </w:r>
      <w:r w:rsidR="00CE16FF" w:rsidRPr="00815B73">
        <w:rPr>
          <w:color w:val="000000"/>
        </w:rPr>
        <w:t>для того чтоб</w:t>
      </w:r>
      <w:r w:rsidR="004A5853" w:rsidRPr="00815B73">
        <w:rPr>
          <w:color w:val="000000"/>
        </w:rPr>
        <w:t xml:space="preserve">ы </w:t>
      </w:r>
      <w:r w:rsidR="00264E2B">
        <w:rPr>
          <w:color w:val="000000"/>
        </w:rPr>
        <w:t>нам приступить к первому экспери</w:t>
      </w:r>
      <w:r w:rsidR="004A5853" w:rsidRPr="00815B73">
        <w:rPr>
          <w:color w:val="000000"/>
        </w:rPr>
        <w:t>менту</w:t>
      </w:r>
      <w:r w:rsidR="00CE16FF" w:rsidRPr="00815B73">
        <w:rPr>
          <w:color w:val="000000"/>
        </w:rPr>
        <w:t xml:space="preserve"> вам нужно отгадать загадку. </w:t>
      </w:r>
      <w:r w:rsidRPr="00815B73">
        <w:rPr>
          <w:color w:val="000000"/>
        </w:rPr>
        <w:t>Ребята, а вы</w:t>
      </w:r>
      <w:r w:rsidR="00584069" w:rsidRPr="00815B73">
        <w:rPr>
          <w:color w:val="000000"/>
        </w:rPr>
        <w:t xml:space="preserve"> любите загадки? Тогда слушайте  внимательно Нолика.</w:t>
      </w:r>
    </w:p>
    <w:p w:rsidR="00264E2B" w:rsidRDefault="00264E2B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64E2B">
        <w:rPr>
          <w:b/>
          <w:bCs/>
          <w:color w:val="000000"/>
        </w:rPr>
        <w:t xml:space="preserve">Опыт №1 «Вода – это жидкость, которая не имеет вкуса, цвета, запаха» (озвучивает </w:t>
      </w:r>
      <w:proofErr w:type="spellStart"/>
      <w:r w:rsidRPr="00264E2B">
        <w:rPr>
          <w:b/>
          <w:bCs/>
          <w:color w:val="000000"/>
        </w:rPr>
        <w:t>Фиксик</w:t>
      </w:r>
      <w:proofErr w:type="spellEnd"/>
      <w:r w:rsidRPr="00264E2B">
        <w:rPr>
          <w:b/>
          <w:bCs/>
          <w:color w:val="000000"/>
        </w:rPr>
        <w:t>)</w:t>
      </w:r>
    </w:p>
    <w:p w:rsidR="00264E2B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Загадка: </w:t>
      </w:r>
      <w:r w:rsidRPr="00815B73">
        <w:rPr>
          <w:color w:val="000000"/>
        </w:rPr>
        <w:t>Если руки ваши в ваксе, если на нос сели кляксы, кто тогда наш первый друг, снимет грязь с лица и рук? Без чего не может мама ни готовить, ни стирать, без чего мы скажем прямо, человеку умирать? Чтобы лился дождик с неба, чтоб росли колосья хлеба, чтобы плыли корабли, чтоб варили кисели, чтобы не было беды – жить нельзя нам без </w:t>
      </w:r>
      <w:r w:rsidRPr="00815B73">
        <w:rPr>
          <w:b/>
          <w:bCs/>
          <w:color w:val="000000"/>
        </w:rPr>
        <w:t>(воды).</w:t>
      </w:r>
      <w:r w:rsidRPr="00815B73">
        <w:rPr>
          <w:color w:val="000000"/>
        </w:rPr>
        <w:t> </w:t>
      </w:r>
    </w:p>
    <w:p w:rsidR="00BF2782" w:rsidRPr="00815B73" w:rsidRDefault="00264E2B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E2B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="00BF2782" w:rsidRPr="00815B73">
        <w:rPr>
          <w:color w:val="000000"/>
        </w:rPr>
        <w:t>Правильно.</w:t>
      </w:r>
      <w:r w:rsidR="00584069" w:rsidRPr="00815B73">
        <w:rPr>
          <w:color w:val="000000"/>
        </w:rPr>
        <w:t xml:space="preserve"> </w:t>
      </w:r>
    </w:p>
    <w:p w:rsidR="00CE16FF" w:rsidRPr="00815B73" w:rsidRDefault="00CE16FF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t>Проходим к первому стол</w:t>
      </w:r>
      <w:proofErr w:type="gramStart"/>
      <w:r w:rsidRPr="00815B73">
        <w:rPr>
          <w:color w:val="000000"/>
        </w:rPr>
        <w:t>у(</w:t>
      </w:r>
      <w:proofErr w:type="gramEnd"/>
      <w:r w:rsidRPr="00815B73">
        <w:rPr>
          <w:color w:val="000000"/>
        </w:rPr>
        <w:t>лаборатория №1)</w:t>
      </w:r>
    </w:p>
    <w:p w:rsidR="00BF2782" w:rsidRPr="00815B73" w:rsidRDefault="00264E2B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E2B">
        <w:rPr>
          <w:b/>
          <w:bCs/>
          <w:color w:val="000000"/>
        </w:rPr>
        <w:t>№1</w:t>
      </w:r>
      <w:r>
        <w:rPr>
          <w:b/>
          <w:bCs/>
          <w:color w:val="000000"/>
        </w:rPr>
        <w:t xml:space="preserve"> </w:t>
      </w:r>
      <w:r w:rsidR="00BF2782" w:rsidRPr="00815B73">
        <w:rPr>
          <w:b/>
          <w:bCs/>
          <w:color w:val="000000"/>
        </w:rPr>
        <w:t>Воспитатель:</w:t>
      </w:r>
      <w:r w:rsidR="00BF2782" w:rsidRPr="00815B73">
        <w:rPr>
          <w:color w:val="000000"/>
        </w:rPr>
        <w:t> Возьмите стакан с водой и перелейте ее в другой стакан. Почему вода льется? Вода жидкая или твердая?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Вывод детей</w:t>
      </w:r>
      <w:r w:rsidRPr="00815B73">
        <w:rPr>
          <w:color w:val="000000"/>
        </w:rPr>
        <w:t>: вода жидкая – течет.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</w:t>
      </w:r>
      <w:r w:rsidRPr="00815B73">
        <w:rPr>
          <w:color w:val="000000"/>
        </w:rPr>
        <w:t>: Попробуйте воду на вкус. Есть ли у нее вкус?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color w:val="000000"/>
        </w:rPr>
        <w:t>Положите в один стакан сахарный песок, в другой – немного соли.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Вывод детей</w:t>
      </w:r>
      <w:r w:rsidRPr="00815B73">
        <w:rPr>
          <w:color w:val="000000"/>
        </w:rPr>
        <w:t xml:space="preserve">: вода изменилась на вкус: в одном стакане – сладкая, в другом – </w:t>
      </w:r>
      <w:proofErr w:type="spellStart"/>
      <w:r w:rsidRPr="00815B73">
        <w:rPr>
          <w:color w:val="000000"/>
        </w:rPr>
        <w:t>солѐная</w:t>
      </w:r>
      <w:proofErr w:type="spellEnd"/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</w:t>
      </w:r>
      <w:r w:rsidRPr="00815B73">
        <w:rPr>
          <w:color w:val="000000"/>
        </w:rPr>
        <w:t>: Опустите ложечки в стаканы с водой. Что увидели в стаканах? Опустите трубочки в стаканы с водой. Почему видны трубочки?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Вывод детей</w:t>
      </w:r>
      <w:r w:rsidRPr="00815B73">
        <w:rPr>
          <w:color w:val="000000"/>
        </w:rPr>
        <w:t>: в стакане с водой ложки и трубочки видны – вода прозрачная.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E2B">
        <w:rPr>
          <w:bCs/>
          <w:color w:val="000000"/>
        </w:rPr>
        <w:t xml:space="preserve"> </w:t>
      </w:r>
      <w:r w:rsidRPr="00264E2B">
        <w:rPr>
          <w:b/>
          <w:bCs/>
          <w:color w:val="000000"/>
        </w:rPr>
        <w:t>№2 «</w:t>
      </w:r>
      <w:r w:rsidRPr="00815B73">
        <w:rPr>
          <w:b/>
          <w:bCs/>
          <w:color w:val="000000"/>
        </w:rPr>
        <w:t>Вода не имеет формы»</w:t>
      </w:r>
    </w:p>
    <w:p w:rsidR="00CE16FF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Цель</w:t>
      </w:r>
      <w:r w:rsidRPr="00815B73">
        <w:rPr>
          <w:color w:val="000000"/>
        </w:rPr>
        <w:t>: Подвести детей к пониманию того, что вода не имеет формы. 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Воспитатель:</w:t>
      </w:r>
      <w:r w:rsidRPr="00815B73">
        <w:rPr>
          <w:color w:val="000000"/>
        </w:rPr>
        <w:t> Налейте воду в сосуды разной формы. Имеет ли вода формы?</w:t>
      </w:r>
    </w:p>
    <w:p w:rsidR="00BF2782" w:rsidRPr="00815B73" w:rsidRDefault="00BF2782" w:rsidP="0026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73">
        <w:rPr>
          <w:b/>
          <w:bCs/>
          <w:color w:val="000000"/>
        </w:rPr>
        <w:t>Вывод:</w:t>
      </w:r>
      <w:r w:rsidRPr="00815B73">
        <w:rPr>
          <w:color w:val="000000"/>
        </w:rPr>
        <w:t> жидкая вода не имеет формы, она принимает форму того сосуда, в котором находится.</w:t>
      </w:r>
    </w:p>
    <w:p w:rsidR="004A5853" w:rsidRPr="00815B73" w:rsidRDefault="00584069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4A5853" w:rsidRPr="00264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A5853" w:rsidRPr="0081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.Воспитатель предлагает детям показать фокус.</w:t>
      </w:r>
    </w:p>
    <w:p w:rsidR="004A5853" w:rsidRPr="00815B73" w:rsidRDefault="004A5853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Фокус с водой. </w:t>
      </w: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обычная становится разноцветной!</w:t>
      </w:r>
    </w:p>
    <w:p w:rsidR="004A5853" w:rsidRPr="00815B73" w:rsidRDefault="004A5853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 фокуса: </w:t>
      </w: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фокуса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</w:t>
      </w:r>
    </w:p>
    <w:p w:rsidR="004A5853" w:rsidRPr="00815B73" w:rsidRDefault="004A5853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показывает всем, что вода обыкновенная, затем говорит</w:t>
      </w:r>
      <w:r w:rsidR="0026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Я бутылку подниму и немножко потрясу. Теперь платочек поднимаем, какого цвета вода? Называем..(</w:t>
      </w:r>
      <w:proofErr w:type="gramStart"/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Ребята, я вижу, </w:t>
      </w:r>
      <w:r w:rsidR="00584069"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</w:t>
      </w:r>
      <w:r w:rsidR="00584069"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хочет попробовать изменить цвет воды. Кто из вас товарищи взрослые поможет показать фокус еще раз с Катей.</w:t>
      </w:r>
    </w:p>
    <w:p w:rsidR="004A5853" w:rsidRPr="00815B73" w:rsidRDefault="004A5853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81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Уважаемые ученые, какой мы сделаем вывод?</w:t>
      </w:r>
    </w:p>
    <w:p w:rsidR="004A5853" w:rsidRPr="00815B73" w:rsidRDefault="004A5853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Дети. </w:t>
      </w:r>
      <w:r w:rsidRPr="00815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Вода может растворять краску и изменять цвет.</w:t>
      </w:r>
    </w:p>
    <w:p w:rsidR="004A5853" w:rsidRPr="00815B73" w:rsidRDefault="004A5853" w:rsidP="0026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№2</w:t>
      </w:r>
      <w:r w:rsidRPr="00815B73">
        <w:rPr>
          <w:rFonts w:ascii="Times New Roman" w:hAnsi="Times New Roman" w:cs="Times New Roman"/>
          <w:sz w:val="24"/>
          <w:szCs w:val="24"/>
        </w:rPr>
        <w:t xml:space="preserve"> </w:t>
      </w:r>
      <w:r w:rsidRPr="0081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«Волшебный камень-магнит»</w:t>
      </w:r>
      <w:r w:rsidR="00584069" w:rsidRPr="0081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584069" w:rsidRPr="0081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584069" w:rsidRPr="0081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озвучивает Нолик</w:t>
      </w:r>
      <w:r w:rsidRPr="00815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A5853" w:rsidRPr="00815B73" w:rsidRDefault="004A5853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 xml:space="preserve">Сегодня к нам в лабораторию привезли какой-то предмет для исследования, попробуйте угадать что это? Для этого вам нужно отгадать </w:t>
      </w:r>
      <w:r w:rsidR="00584069" w:rsidRPr="00815B73">
        <w:rPr>
          <w:rFonts w:ascii="Times New Roman" w:hAnsi="Times New Roman" w:cs="Times New Roman"/>
          <w:sz w:val="24"/>
          <w:szCs w:val="24"/>
        </w:rPr>
        <w:t>следующую загадку</w:t>
      </w:r>
      <w:proofErr w:type="gramStart"/>
      <w:r w:rsidR="00584069" w:rsidRPr="00815B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84069" w:rsidRPr="00815B7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4069" w:rsidRPr="00815B73">
        <w:rPr>
          <w:rFonts w:ascii="Times New Roman" w:hAnsi="Times New Roman" w:cs="Times New Roman"/>
          <w:sz w:val="24"/>
          <w:szCs w:val="24"/>
        </w:rPr>
        <w:t>Ноика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 пропал голос)</w:t>
      </w:r>
    </w:p>
    <w:p w:rsidR="004A5853" w:rsidRPr="00815B73" w:rsidRDefault="004A5853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815B73">
        <w:rPr>
          <w:rFonts w:ascii="Times New Roman" w:hAnsi="Times New Roman" w:cs="Times New Roman"/>
          <w:sz w:val="24"/>
          <w:szCs w:val="24"/>
        </w:rPr>
        <w:t xml:space="preserve"> Дима, </w:t>
      </w:r>
      <w:proofErr w:type="gramStart"/>
      <w:r w:rsidRPr="00815B73">
        <w:rPr>
          <w:rFonts w:ascii="Times New Roman" w:hAnsi="Times New Roman" w:cs="Times New Roman"/>
          <w:sz w:val="24"/>
          <w:szCs w:val="24"/>
        </w:rPr>
        <w:t>помоги</w:t>
      </w:r>
      <w:proofErr w:type="gramEnd"/>
      <w:r w:rsidRPr="00815B73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584069" w:rsidRPr="00815B73">
        <w:rPr>
          <w:rFonts w:ascii="Times New Roman" w:hAnsi="Times New Roman" w:cs="Times New Roman"/>
          <w:sz w:val="24"/>
          <w:szCs w:val="24"/>
        </w:rPr>
        <w:t xml:space="preserve"> Нолику</w:t>
      </w:r>
      <w:r w:rsidRPr="00815B73">
        <w:rPr>
          <w:rFonts w:ascii="Times New Roman" w:hAnsi="Times New Roman" w:cs="Times New Roman"/>
          <w:sz w:val="24"/>
          <w:szCs w:val="24"/>
        </w:rPr>
        <w:t>. Прочитай нам загадку.</w:t>
      </w:r>
    </w:p>
    <w:p w:rsidR="004A5853" w:rsidRPr="00815B73" w:rsidRDefault="004A5853" w:rsidP="0081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>Загадка:</w:t>
      </w:r>
      <w:r w:rsidRPr="00815B73">
        <w:rPr>
          <w:rFonts w:ascii="Times New Roman" w:hAnsi="Times New Roman" w:cs="Times New Roman"/>
          <w:sz w:val="24"/>
          <w:szCs w:val="24"/>
        </w:rPr>
        <w:t xml:space="preserve"> Бывает маленьким, большим,</w:t>
      </w:r>
    </w:p>
    <w:p w:rsidR="004A5853" w:rsidRPr="00815B73" w:rsidRDefault="004A5853" w:rsidP="0081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>Железо очень дружит с ним,</w:t>
      </w:r>
    </w:p>
    <w:p w:rsidR="004A5853" w:rsidRPr="00815B73" w:rsidRDefault="004A5853" w:rsidP="0081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 xml:space="preserve">С ним и </w:t>
      </w:r>
      <w:proofErr w:type="gramStart"/>
      <w:r w:rsidRPr="00815B73">
        <w:rPr>
          <w:rFonts w:ascii="Times New Roman" w:hAnsi="Times New Roman" w:cs="Times New Roman"/>
          <w:sz w:val="24"/>
          <w:szCs w:val="24"/>
        </w:rPr>
        <w:t>незрячий</w:t>
      </w:r>
      <w:proofErr w:type="gramEnd"/>
      <w:r w:rsidRPr="00815B73">
        <w:rPr>
          <w:rFonts w:ascii="Times New Roman" w:hAnsi="Times New Roman" w:cs="Times New Roman"/>
          <w:sz w:val="24"/>
          <w:szCs w:val="24"/>
        </w:rPr>
        <w:t>, непременно,</w:t>
      </w:r>
    </w:p>
    <w:p w:rsidR="000B732F" w:rsidRPr="00815B73" w:rsidRDefault="004A5853" w:rsidP="0081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>Найдет иголку в стоге сена.</w:t>
      </w:r>
    </w:p>
    <w:p w:rsidR="000B732F" w:rsidRPr="00815B73" w:rsidRDefault="004A5853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>Дети:</w:t>
      </w:r>
      <w:r w:rsidRPr="00815B73">
        <w:rPr>
          <w:rFonts w:ascii="Times New Roman" w:hAnsi="Times New Roman" w:cs="Times New Roman"/>
          <w:sz w:val="24"/>
          <w:szCs w:val="24"/>
        </w:rPr>
        <w:t xml:space="preserve"> Магнит</w:t>
      </w:r>
    </w:p>
    <w:p w:rsidR="00C9304C" w:rsidRPr="00815B73" w:rsidRDefault="00C9304C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15B73">
        <w:rPr>
          <w:rFonts w:ascii="Times New Roman" w:hAnsi="Times New Roman" w:cs="Times New Roman"/>
          <w:sz w:val="24"/>
          <w:szCs w:val="24"/>
        </w:rPr>
        <w:t xml:space="preserve">Я хочу рассказать вам одну интересную легенду: 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– притягивать к себе некоторые предметы. Неподалеку от горы был город Магнезия, в котором жил храбрый рыцарь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Магнитолик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Магнитолик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>, где хотел. Только в одном месте еще ни разу не был – возле той самой горы. С детства рассказывала ему мама, что ни один рыцарь мимо нее проехать не может. Притягивает гора их к себе и больше уже не отпускает</w:t>
      </w:r>
      <w:proofErr w:type="gramStart"/>
      <w:r w:rsidRPr="00815B7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15B7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Магнитолик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 был очень храбрый, да и любопытно ему было, что за колдовство в этом месте скрыто, вот и поспорил он, что мимо горы проедет и живым и невредимым в город вернется. Но как ни был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Магнитолик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 силен и отважен, гора все равно притянула его к себе.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Магнитолик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 xml:space="preserve"> был не только храбрым, но и умным. Он нашел способ как от нее освободиться и освободил всех рыцарей.</w:t>
      </w:r>
    </w:p>
    <w:p w:rsidR="00C9304C" w:rsidRPr="00815B73" w:rsidRDefault="00C9304C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>Ребята, вы догадались, как называлась эта гора?</w:t>
      </w:r>
    </w:p>
    <w:p w:rsidR="00C9304C" w:rsidRPr="00815B73" w:rsidRDefault="00C9304C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sz w:val="24"/>
          <w:szCs w:val="24"/>
        </w:rPr>
        <w:t xml:space="preserve">- Какой способ нашел </w:t>
      </w:r>
      <w:proofErr w:type="spellStart"/>
      <w:r w:rsidRPr="00815B73">
        <w:rPr>
          <w:rFonts w:ascii="Times New Roman" w:hAnsi="Times New Roman" w:cs="Times New Roman"/>
          <w:sz w:val="24"/>
          <w:szCs w:val="24"/>
        </w:rPr>
        <w:t>Магнитолик</w:t>
      </w:r>
      <w:proofErr w:type="spellEnd"/>
      <w:r w:rsidRPr="00815B73">
        <w:rPr>
          <w:rFonts w:ascii="Times New Roman" w:hAnsi="Times New Roman" w:cs="Times New Roman"/>
          <w:sz w:val="24"/>
          <w:szCs w:val="24"/>
        </w:rPr>
        <w:t>, чтобы освободиться от этой горы</w:t>
      </w:r>
    </w:p>
    <w:p w:rsidR="00C9304C" w:rsidRPr="00815B73" w:rsidRDefault="00C9304C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>Дети</w:t>
      </w:r>
      <w:r w:rsidRPr="00815B73">
        <w:rPr>
          <w:rFonts w:ascii="Times New Roman" w:hAnsi="Times New Roman" w:cs="Times New Roman"/>
          <w:sz w:val="24"/>
          <w:szCs w:val="24"/>
        </w:rPr>
        <w:t xml:space="preserve">: </w:t>
      </w:r>
      <w:r w:rsidRPr="00815B73">
        <w:rPr>
          <w:rFonts w:ascii="Times New Roman" w:hAnsi="Times New Roman" w:cs="Times New Roman"/>
          <w:sz w:val="24"/>
          <w:szCs w:val="24"/>
        </w:rPr>
        <w:t>сн</w:t>
      </w:r>
      <w:r w:rsidRPr="00815B73">
        <w:rPr>
          <w:rFonts w:ascii="Times New Roman" w:hAnsi="Times New Roman" w:cs="Times New Roman"/>
          <w:sz w:val="24"/>
          <w:szCs w:val="24"/>
        </w:rPr>
        <w:t>ял доспехи, сделанные из железа</w:t>
      </w:r>
      <w:r w:rsidRPr="00815B73">
        <w:rPr>
          <w:rFonts w:ascii="Times New Roman" w:hAnsi="Times New Roman" w:cs="Times New Roman"/>
          <w:sz w:val="24"/>
          <w:szCs w:val="24"/>
        </w:rPr>
        <w:t>.</w:t>
      </w:r>
    </w:p>
    <w:p w:rsidR="00C9304C" w:rsidRPr="00815B73" w:rsidRDefault="00C9304C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B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15B73">
        <w:rPr>
          <w:rFonts w:ascii="Times New Roman" w:hAnsi="Times New Roman" w:cs="Times New Roman"/>
          <w:sz w:val="24"/>
          <w:szCs w:val="24"/>
        </w:rPr>
        <w:t xml:space="preserve"> </w:t>
      </w:r>
      <w:r w:rsidRPr="00815B73">
        <w:rPr>
          <w:rFonts w:ascii="Times New Roman" w:hAnsi="Times New Roman" w:cs="Times New Roman"/>
          <w:sz w:val="24"/>
          <w:szCs w:val="24"/>
        </w:rPr>
        <w:t>Если магнит такой сильный и притягивает предметы из железа, то может быть он должен притягивать и другие предметы? Чтобы проверить это, давайте поэкспериментируем.</w:t>
      </w:r>
    </w:p>
    <w:p w:rsidR="004A5853" w:rsidRPr="00264E2B" w:rsidRDefault="004A5853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ваши предположения, предлагаю пройти всем младшим сотрудникам и лаборантам</w:t>
      </w:r>
      <w:r w:rsidR="00C9304C"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9304C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лабораторию № 2</w:t>
      </w:r>
    </w:p>
    <w:p w:rsidR="004A5853" w:rsidRPr="00264E2B" w:rsidRDefault="00C9304C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7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лежат у вас на столах?</w:t>
      </w:r>
    </w:p>
    <w:p w:rsidR="004A5853" w:rsidRPr="00264E2B" w:rsidRDefault="00C9304C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4A5853" w:rsidRPr="00264E2B" w:rsidRDefault="004A5853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мягкая игрушка</w:t>
      </w:r>
    </w:p>
    <w:p w:rsidR="004A5853" w:rsidRPr="00264E2B" w:rsidRDefault="004A5853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деревянный карандаш</w:t>
      </w:r>
    </w:p>
    <w:p w:rsidR="004A5853" w:rsidRPr="00264E2B" w:rsidRDefault="004A5853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пластмассовая пуговица</w:t>
      </w:r>
    </w:p>
    <w:p w:rsidR="004A5853" w:rsidRPr="00264E2B" w:rsidRDefault="004A5853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стеклянная баночка</w:t>
      </w:r>
    </w:p>
    <w:p w:rsidR="004A5853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</w:t>
      </w:r>
      <w:proofErr w:type="gramEnd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скрепка и шайба.</w:t>
      </w:r>
    </w:p>
    <w:p w:rsidR="004A5853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1.</w:t>
      </w:r>
    </w:p>
    <w:p w:rsidR="00C9304C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«Предлагаю вам выбрать те предметы, которые, по вашему мнению, может притянуть к себе магнит».</w:t>
      </w:r>
    </w:p>
    <w:p w:rsidR="004A5853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304C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выполняют задание.</w:t>
      </w:r>
    </w:p>
    <w:p w:rsidR="00C9304C" w:rsidRPr="00264E2B" w:rsidRDefault="00C9304C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проверить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ли выбор вы сделали?</w:t>
      </w:r>
    </w:p>
    <w:p w:rsidR="004A5853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предлагают решение проблемы </w:t>
      </w:r>
      <w:r w:rsidRPr="00264E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 помощью магнита).</w:t>
      </w:r>
    </w:p>
    <w:p w:rsidR="004A5853" w:rsidRPr="00264E2B" w:rsidRDefault="00C9304C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предметы притянул магнит?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(Скрепка, шайба).</w:t>
      </w:r>
    </w:p>
    <w:p w:rsidR="004A5853" w:rsidRPr="00264E2B" w:rsidRDefault="00C9304C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не притянул? 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(Мягкую игрушку, деревянный карандаш, пластмассовую пуговицу, стеклянный шарик).</w:t>
      </w:r>
    </w:p>
    <w:p w:rsidR="004A5853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можно сделать вывод?</w:t>
      </w:r>
    </w:p>
    <w:p w:rsid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 притягивает только металлические предметы.</w:t>
      </w:r>
    </w:p>
    <w:p w:rsidR="004A5853" w:rsidRPr="00264E2B" w:rsidRDefault="00C9304C" w:rsidP="00264E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 </w:t>
      </w:r>
      <w:r w:rsidR="008B150F"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«Действует ли магнит через другие материалы?»</w:t>
      </w:r>
    </w:p>
    <w:p w:rsidR="008B150F" w:rsidRPr="00264E2B" w:rsidRDefault="008B150F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стакан с водой бросаем скрепку. Прислоняем магнит к стакану на уровне скрепки. После того как скрепка приблизится к стенке стакана, медленно двигаем магнит по стенке вверх.</w:t>
      </w:r>
    </w:p>
    <w:p w:rsidR="008B150F" w:rsidRPr="00264E2B" w:rsidRDefault="008B150F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видим? Скрепка следует за движением магнита и поднимается вверх до тех пор, пока не приблизится к поверхности воды. Может магнит притягивать через препятствия?</w:t>
      </w:r>
    </w:p>
    <w:p w:rsidR="008B150F" w:rsidRPr="00264E2B" w:rsidRDefault="008B150F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 может дей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через стекло и воду.</w:t>
      </w:r>
    </w:p>
    <w:p w:rsidR="004A5853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A5853"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8B150F"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«Магнитные свойства можно передать обычному железу».</w:t>
      </w:r>
    </w:p>
    <w:p w:rsidR="004A5853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Попробуйте к сильному магниту подвесить снизу скрепку. Если поднести к ней еще одну, то окажется, что верхняя скрепка притягивает нижнюю! Попробуйте сделать цепочку из таких</w:t>
      </w:r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висящих друг на друге скрепок. </w:t>
      </w:r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Осторожно поднесите любую из этих скрепок к более мелким металлическим предметам, выясните, что с ними происходит. Теперь скрепка сама стала магнитом. </w:t>
      </w:r>
      <w:proofErr w:type="gramStart"/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же самое произойдет со всеми железными предметами (гвоздиками, гайками, </w:t>
      </w:r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иголками, если они некоторое время побудут в магнитном поле.</w:t>
      </w:r>
      <w:proofErr w:type="gramEnd"/>
      <w:r w:rsidR="008B150F"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Искусственное намагничивание легко уничтожить, если просто резко стукнуть предмет.</w:t>
      </w:r>
    </w:p>
    <w:p w:rsidR="004A5853" w:rsidRPr="00264E2B" w:rsidRDefault="004A5853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какой можно сделать вывод?</w:t>
      </w:r>
    </w:p>
    <w:p w:rsidR="008B150F" w:rsidRPr="00815B73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="008B150F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магнитное поле можно создать искусственно</w:t>
      </w:r>
      <w:proofErr w:type="gramStart"/>
      <w:r w:rsidR="008B150F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150F" w:rsidRPr="00264E2B">
        <w:rPr>
          <w:rFonts w:ascii="Times New Roman" w:hAnsi="Times New Roman" w:cs="Times New Roman"/>
          <w:sz w:val="24"/>
          <w:szCs w:val="24"/>
        </w:rPr>
        <w:t xml:space="preserve"> </w:t>
      </w:r>
      <w:r w:rsidR="008B150F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8B150F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150F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двух магнито</w:t>
      </w:r>
      <w:r w:rsidR="008B150F" w:rsidRPr="00815B7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в»</w:t>
      </w:r>
    </w:p>
    <w:p w:rsidR="004A5853" w:rsidRPr="00264E2B" w:rsidRDefault="004A5853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Правильно, все справились.</w:t>
      </w:r>
      <w:r w:rsidR="0026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можно сделать выводы?</w:t>
      </w:r>
    </w:p>
    <w:p w:rsidR="004A5853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Магнит притягивает только металлические предметы.</w:t>
      </w:r>
    </w:p>
    <w:p w:rsidR="004A5853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Магнит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через стекло,</w:t>
      </w:r>
      <w:r w:rsidR="004A5853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</w:t>
      </w:r>
    </w:p>
    <w:p w:rsidR="00956D8E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3.Магнитное поле можно создать искусственно</w:t>
      </w:r>
    </w:p>
    <w:p w:rsidR="00956D8E" w:rsidRPr="00264E2B" w:rsidRDefault="007B366F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№3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 бумаги.</w:t>
      </w:r>
    </w:p>
    <w:p w:rsidR="007B366F" w:rsidRPr="00264E2B" w:rsidRDefault="007B366F" w:rsidP="0026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послушаем третье задание. Нолик загадывает загадку </w:t>
      </w:r>
      <w:proofErr w:type="gramStart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бумаге.</w:t>
      </w:r>
      <w:r w:rsidRPr="0026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6F" w:rsidRPr="00264E2B" w:rsidRDefault="007B366F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бывает документом,</w:t>
      </w:r>
    </w:p>
    <w:p w:rsidR="007B366F" w:rsidRPr="00264E2B" w:rsidRDefault="007B366F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Салфеткой, фантиком конвертом,</w:t>
      </w:r>
    </w:p>
    <w:p w:rsidR="007B366F" w:rsidRPr="00264E2B" w:rsidRDefault="007B366F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Письмом, обоями, билетом,</w:t>
      </w:r>
    </w:p>
    <w:p w:rsidR="007B366F" w:rsidRPr="00264E2B" w:rsidRDefault="007B366F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Альбомом, книгой и при этом</w:t>
      </w:r>
    </w:p>
    <w:p w:rsidR="007B366F" w:rsidRPr="00264E2B" w:rsidRDefault="007B366F" w:rsidP="0081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бывает и деньгами.</w:t>
      </w:r>
    </w:p>
    <w:p w:rsidR="007B366F" w:rsidRPr="00264E2B" w:rsidRDefault="007B366F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Догадайтесь сами! </w:t>
      </w: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(Бумага)</w:t>
      </w:r>
    </w:p>
    <w:p w:rsidR="00956D8E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возникновении бумаги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D8E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люди научились гораздо раньше, чем изобрели бумагу. Одни народы писали на глиняных плитах, другие – на дощечках, залитых воском, выдалбливали буквы острой палочкой.</w:t>
      </w:r>
    </w:p>
    <w:p w:rsid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нас на Руси люди писали на бересте. Береста – это часть березовой коры. Были так называемые берестяные грамоты - письма, документы, написанные на бересте. Буквы процарапывали 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костяными инструментами</w:t>
      </w:r>
      <w:proofErr w:type="gramStart"/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 временем появился новый материал, который намного тоньше пергамента. На нем было оче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просто писать. Это – бумага.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 приготовления бумаги придумали в Китае. Диковинкой восхищались все страны, но китайцы держали в тайне чудесный способ. Только через века Европа узнала, как делать это чудо.</w:t>
      </w:r>
      <w:r w:rsidR="00720092" w:rsidRPr="00264E2B">
        <w:rPr>
          <w:rFonts w:ascii="Times New Roman" w:hAnsi="Times New Roman" w:cs="Times New Roman"/>
          <w:sz w:val="24"/>
          <w:szCs w:val="24"/>
        </w:rPr>
        <w:t xml:space="preserve"> 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делают бумагу в наши дни? Б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умагу п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роизводят на бумажных фабриках. 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сырьем для производства бумаги является древесная целлюлоза. Целлюлозу получают из лесных пород: в основном из ели, сосны и березы, но используют также эвкалипт, т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ополь, каштан и другие деревья. 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фабрике машины сдирают с них кору, измельчают в 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щепки. 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 др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евесины для производства </w:t>
      </w:r>
      <w:proofErr w:type="spellStart"/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gramStart"/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</w:t>
      </w:r>
      <w:proofErr w:type="spellEnd"/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экономичный способ получения древесной целлюлозы - механический: на деревообрабатывающем предприятии лесоматериалы измельчаются до крошки, которая смешивается с водой. Бумага, изготовленная на основе такой целлюлозы, непрочна и чаще всего идет на производство, например, газет.</w:t>
      </w:r>
    </w:p>
    <w:p w:rsidR="00956D8E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различные виды бумаги, лежащи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е у них на столах.</w:t>
      </w:r>
    </w:p>
    <w:p w:rsidR="00720092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с вами с помощью опытов определим свойства бумаги.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берёт стекло и через него дети рассматривают игрушку. Почему мы видим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игрушку?</w:t>
      </w:r>
    </w:p>
    <w:p w:rsidR="00956D8E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стекло прозрачное.</w:t>
      </w:r>
    </w:p>
    <w:p w:rsidR="00720092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вместо стекла, мы берём лист бумаги. Видно через бумагу игрушку? Нет. А почему?</w:t>
      </w:r>
    </w:p>
    <w:p w:rsidR="00720092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бумага не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прозрачная. </w:t>
      </w:r>
    </w:p>
    <w:p w:rsid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какое свойство определили?</w:t>
      </w:r>
    </w:p>
    <w:p w:rsidR="00956D8E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Детей: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непрозрачная.</w:t>
      </w:r>
    </w:p>
    <w:p w:rsid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проведём второй опыт. На столе стоят два стакана с водой. </w:t>
      </w:r>
      <w:proofErr w:type="gramStart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стакан я опущу металлический предмет (ложку, а в другой – бумажную салфетку.</w:t>
      </w:r>
      <w:proofErr w:type="gramEnd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произошло с ложкой? </w:t>
      </w:r>
    </w:p>
    <w:p w:rsidR="00720092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ичего. </w:t>
      </w:r>
    </w:p>
    <w:p w:rsidR="00720092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случилось с бумажной салфеткой? </w:t>
      </w:r>
    </w:p>
    <w:p w:rsidR="00956D8E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промокла насквозь</w:t>
      </w:r>
    </w:p>
    <w:p w:rsidR="00720092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думаете, ребята, если на улице пойдёт дождь, мы будем прятаться под бумажным зонтиком</w:t>
      </w:r>
      <w:proofErr w:type="gramStart"/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детей)</w:t>
      </w:r>
    </w:p>
    <w:p w:rsid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D8E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бумага промокает и пропускает воду.</w:t>
      </w:r>
    </w:p>
    <w:p w:rsidR="00956D8E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Воспиитатель</w:t>
      </w:r>
      <w:proofErr w:type="gramStart"/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свойство бумаги. Ребята, какое свойство определили?</w:t>
      </w:r>
    </w:p>
    <w:p w:rsidR="00956D8E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промокает.</w:t>
      </w:r>
    </w:p>
    <w:p w:rsidR="00720092" w:rsidRPr="00264E2B" w:rsidRDefault="00956D8E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две ленточки. Одна бумажная, а вторая из ткани. Сейчас две девочки попытаю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завязать эти ленточки кукле. Что происходит?</w:t>
      </w:r>
    </w:p>
    <w:p w:rsidR="00956D8E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Детеи</w:t>
      </w:r>
      <w:proofErr w:type="spellEnd"/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0092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Ленточка из ткани завязывается, а из бумаги рвётся.</w:t>
      </w:r>
    </w:p>
    <w:p w:rsid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третье свойство бумаги. Ребята, какое свойство определи</w:t>
      </w:r>
      <w:r w:rsid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ли?</w:t>
      </w:r>
    </w:p>
    <w:p w:rsidR="00956D8E" w:rsidRPr="00264E2B" w:rsidRDefault="00264E2B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легко рвётся.</w:t>
      </w:r>
    </w:p>
    <w:p w:rsidR="00956D8E" w:rsidRPr="00264E2B" w:rsidRDefault="00720092" w:rsidP="002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r w:rsidR="00956D8E" w:rsidRPr="00264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мы с вами провели три опыта и вспомнили о некоторых свойствах бумаги.</w:t>
      </w:r>
    </w:p>
    <w:p w:rsidR="000B732F" w:rsidRPr="00264E2B" w:rsidRDefault="00720092" w:rsidP="0026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3. Заключите</w:t>
      </w:r>
      <w:r w:rsidR="00264E2B" w:rsidRPr="00264E2B">
        <w:rPr>
          <w:rFonts w:ascii="Times New Roman" w:hAnsi="Times New Roman" w:cs="Times New Roman"/>
          <w:b/>
          <w:sz w:val="24"/>
          <w:szCs w:val="24"/>
        </w:rPr>
        <w:t xml:space="preserve">льная  </w:t>
      </w:r>
      <w:r w:rsidR="00264E2B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074B" w:rsidRPr="00264E2B" w:rsidRDefault="00BE074B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 развивать любознательность, наблюдательность, мыслительную деятельность.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 вызвать удовлетворение от проделанной работы;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-вызвать эмоциональный отклик;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-развить уверенность в себе.</w:t>
      </w:r>
      <w:bookmarkStart w:id="0" w:name="_GoBack"/>
      <w:bookmarkEnd w:id="0"/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Образовательная область, вид деятельности</w:t>
      </w:r>
      <w:r w:rsidRPr="00264E2B">
        <w:rPr>
          <w:rFonts w:ascii="Times New Roman" w:hAnsi="Times New Roman" w:cs="Times New Roman"/>
          <w:sz w:val="24"/>
          <w:szCs w:val="24"/>
        </w:rPr>
        <w:t>:</w:t>
      </w:r>
      <w:r w:rsidR="00264E2B" w:rsidRPr="00264E2B">
        <w:t xml:space="preserve"> </w:t>
      </w:r>
      <w:r w:rsidR="00264E2B" w:rsidRPr="00264E2B">
        <w:rPr>
          <w:rFonts w:ascii="Times New Roman" w:hAnsi="Times New Roman" w:cs="Times New Roman"/>
          <w:sz w:val="24"/>
          <w:szCs w:val="24"/>
        </w:rPr>
        <w:t>познавательное развитие, экспериментальная деятельность</w:t>
      </w:r>
      <w:proofErr w:type="gramStart"/>
      <w:r w:rsidR="00264E2B" w:rsidRPr="00264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4E2B" w:rsidRPr="00264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E2B" w:rsidRPr="00264E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4E2B" w:rsidRPr="00264E2B">
        <w:rPr>
          <w:rFonts w:ascii="Times New Roman" w:hAnsi="Times New Roman" w:cs="Times New Roman"/>
          <w:sz w:val="24"/>
          <w:szCs w:val="24"/>
        </w:rPr>
        <w:t>гровая.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Формы реализации:</w:t>
      </w:r>
      <w:r w:rsidRPr="00264E2B">
        <w:rPr>
          <w:rFonts w:ascii="Times New Roman" w:hAnsi="Times New Roman" w:cs="Times New Roman"/>
          <w:sz w:val="24"/>
          <w:szCs w:val="24"/>
        </w:rPr>
        <w:t xml:space="preserve"> словесные,</w:t>
      </w:r>
      <w:r w:rsidRPr="00264E2B">
        <w:rPr>
          <w:rFonts w:ascii="Times New Roman" w:hAnsi="Times New Roman" w:cs="Times New Roman"/>
          <w:sz w:val="24"/>
          <w:szCs w:val="24"/>
        </w:rPr>
        <w:t xml:space="preserve"> </w:t>
      </w:r>
      <w:r w:rsidRPr="00264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E2B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264E2B">
        <w:rPr>
          <w:rFonts w:ascii="Times New Roman" w:hAnsi="Times New Roman" w:cs="Times New Roman"/>
          <w:sz w:val="24"/>
          <w:szCs w:val="24"/>
        </w:rPr>
        <w:t>.</w:t>
      </w:r>
    </w:p>
    <w:p w:rsidR="00815B73" w:rsidRPr="00264E2B" w:rsidRDefault="00756F36" w:rsidP="0026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-</w:t>
      </w:r>
      <w:r w:rsidRPr="00264E2B">
        <w:rPr>
          <w:rFonts w:ascii="Times New Roman" w:hAnsi="Times New Roman" w:cs="Times New Roman"/>
          <w:sz w:val="24"/>
          <w:szCs w:val="24"/>
        </w:rPr>
        <w:t xml:space="preserve"> п</w:t>
      </w:r>
      <w:r w:rsidRPr="00264E2B">
        <w:rPr>
          <w:rFonts w:ascii="Times New Roman" w:hAnsi="Times New Roman" w:cs="Times New Roman"/>
          <w:sz w:val="24"/>
          <w:szCs w:val="24"/>
        </w:rPr>
        <w:t>олучение радостных, положительных эмоций.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</w:t>
      </w:r>
      <w:r w:rsidRPr="00264E2B">
        <w:rPr>
          <w:rFonts w:ascii="Times New Roman" w:hAnsi="Times New Roman" w:cs="Times New Roman"/>
          <w:sz w:val="24"/>
          <w:szCs w:val="24"/>
        </w:rPr>
        <w:t xml:space="preserve"> обучающиеся смогут </w:t>
      </w:r>
      <w:r w:rsidRPr="00264E2B">
        <w:rPr>
          <w:rFonts w:ascii="Times New Roman" w:hAnsi="Times New Roman" w:cs="Times New Roman"/>
          <w:sz w:val="24"/>
          <w:szCs w:val="24"/>
        </w:rPr>
        <w:t xml:space="preserve">получить элементарные знания о свойствах воды магнита и бумаги 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 употребление в речи новых слов.</w:t>
      </w:r>
    </w:p>
    <w:p w:rsidR="00815B73" w:rsidRPr="00264E2B" w:rsidRDefault="00815B73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sz w:val="24"/>
          <w:szCs w:val="24"/>
        </w:rPr>
        <w:t>-формировать умение делать открытия и выводы;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Содержание СД:</w:t>
      </w:r>
    </w:p>
    <w:p w:rsidR="00756F36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4E2B">
        <w:rPr>
          <w:rFonts w:ascii="Times New Roman" w:hAnsi="Times New Roman" w:cs="Times New Roman"/>
          <w:sz w:val="24"/>
          <w:szCs w:val="24"/>
        </w:rPr>
        <w:t xml:space="preserve"> Ребята вы отлично справились со всеми заданиями. С большим удовольствием </w:t>
      </w:r>
      <w:proofErr w:type="spellStart"/>
      <w:r w:rsidRPr="00264E2B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264E2B">
        <w:rPr>
          <w:rFonts w:ascii="Times New Roman" w:hAnsi="Times New Roman" w:cs="Times New Roman"/>
          <w:sz w:val="24"/>
          <w:szCs w:val="24"/>
        </w:rPr>
        <w:t xml:space="preserve"> принимают вас к себе в лабораторию и вручают вам сертификаты «Юных лаборантов</w:t>
      </w:r>
      <w:r w:rsidR="00264E2B">
        <w:rPr>
          <w:rFonts w:ascii="Times New Roman" w:hAnsi="Times New Roman" w:cs="Times New Roman"/>
          <w:sz w:val="24"/>
          <w:szCs w:val="24"/>
        </w:rPr>
        <w:t>»</w:t>
      </w:r>
      <w:r w:rsidRPr="00264E2B">
        <w:rPr>
          <w:rFonts w:ascii="Times New Roman" w:hAnsi="Times New Roman" w:cs="Times New Roman"/>
          <w:sz w:val="24"/>
          <w:szCs w:val="24"/>
        </w:rPr>
        <w:t xml:space="preserve"> лаборатории </w:t>
      </w:r>
      <w:proofErr w:type="spellStart"/>
      <w:r w:rsidRPr="00264E2B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="00264E2B">
        <w:rPr>
          <w:rFonts w:ascii="Times New Roman" w:hAnsi="Times New Roman" w:cs="Times New Roman"/>
          <w:sz w:val="24"/>
          <w:szCs w:val="24"/>
        </w:rPr>
        <w:t>.</w:t>
      </w:r>
    </w:p>
    <w:p w:rsidR="004A5853" w:rsidRPr="00264E2B" w:rsidRDefault="00756F36" w:rsidP="00264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4E2B">
        <w:rPr>
          <w:rFonts w:ascii="Times New Roman" w:hAnsi="Times New Roman" w:cs="Times New Roman"/>
          <w:sz w:val="24"/>
          <w:szCs w:val="24"/>
        </w:rPr>
        <w:t xml:space="preserve">: </w:t>
      </w:r>
      <w:r w:rsidR="004A5853" w:rsidRPr="00264E2B">
        <w:rPr>
          <w:rFonts w:ascii="Times New Roman" w:hAnsi="Times New Roman" w:cs="Times New Roman"/>
          <w:sz w:val="24"/>
          <w:szCs w:val="24"/>
        </w:rPr>
        <w:t>Ребята, вам сегодня понравилось наша деятельность? А что вам показалось самым интересным? А вам, уважаемые воспитатели?</w:t>
      </w:r>
    </w:p>
    <w:p w:rsidR="004A5853" w:rsidRPr="00264E2B" w:rsidRDefault="004A5853" w:rsidP="00815B73">
      <w:pPr>
        <w:jc w:val="both"/>
        <w:rPr>
          <w:rFonts w:ascii="Times New Roman" w:hAnsi="Times New Roman" w:cs="Times New Roman"/>
          <w:sz w:val="24"/>
          <w:szCs w:val="24"/>
        </w:rPr>
      </w:pPr>
      <w:r w:rsidRPr="00264E2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4E2B">
        <w:rPr>
          <w:rFonts w:ascii="Times New Roman" w:hAnsi="Times New Roman" w:cs="Times New Roman"/>
          <w:sz w:val="24"/>
          <w:szCs w:val="24"/>
        </w:rPr>
        <w:t>: Ну, что ж д</w:t>
      </w:r>
      <w:r w:rsidR="00264E2B">
        <w:rPr>
          <w:rFonts w:ascii="Times New Roman" w:hAnsi="Times New Roman" w:cs="Times New Roman"/>
          <w:sz w:val="24"/>
          <w:szCs w:val="24"/>
        </w:rPr>
        <w:t>о новых встреч и новых открытий!</w:t>
      </w:r>
    </w:p>
    <w:p w:rsidR="000B732F" w:rsidRPr="00264E2B" w:rsidRDefault="000B732F" w:rsidP="00815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32F" w:rsidRPr="00264E2B" w:rsidRDefault="000B732F" w:rsidP="00815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732F" w:rsidRPr="00264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64" w:rsidRDefault="00273364" w:rsidP="00CE16FF">
      <w:pPr>
        <w:spacing w:after="0" w:line="240" w:lineRule="auto"/>
      </w:pPr>
      <w:r>
        <w:separator/>
      </w:r>
    </w:p>
  </w:endnote>
  <w:endnote w:type="continuationSeparator" w:id="0">
    <w:p w:rsidR="00273364" w:rsidRDefault="00273364" w:rsidP="00CE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FF" w:rsidRDefault="00CE16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FF" w:rsidRDefault="00CE16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FF" w:rsidRDefault="00CE16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64" w:rsidRDefault="00273364" w:rsidP="00CE16FF">
      <w:pPr>
        <w:spacing w:after="0" w:line="240" w:lineRule="auto"/>
      </w:pPr>
      <w:r>
        <w:separator/>
      </w:r>
    </w:p>
  </w:footnote>
  <w:footnote w:type="continuationSeparator" w:id="0">
    <w:p w:rsidR="00273364" w:rsidRDefault="00273364" w:rsidP="00CE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FF" w:rsidRDefault="00CE16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FF" w:rsidRDefault="00CE16F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FF" w:rsidRDefault="00CE16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43"/>
    <w:rsid w:val="00056086"/>
    <w:rsid w:val="000B732F"/>
    <w:rsid w:val="00264E2B"/>
    <w:rsid w:val="00273364"/>
    <w:rsid w:val="004A5853"/>
    <w:rsid w:val="00584069"/>
    <w:rsid w:val="0063153F"/>
    <w:rsid w:val="006A2836"/>
    <w:rsid w:val="00720092"/>
    <w:rsid w:val="00756F36"/>
    <w:rsid w:val="007B366F"/>
    <w:rsid w:val="00815B73"/>
    <w:rsid w:val="008438AD"/>
    <w:rsid w:val="00854943"/>
    <w:rsid w:val="008B150F"/>
    <w:rsid w:val="008B2AB5"/>
    <w:rsid w:val="00915EEB"/>
    <w:rsid w:val="00956D8E"/>
    <w:rsid w:val="00BE074B"/>
    <w:rsid w:val="00BF2782"/>
    <w:rsid w:val="00C9304C"/>
    <w:rsid w:val="00CE16FF"/>
    <w:rsid w:val="00CF0B27"/>
    <w:rsid w:val="00D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6086"/>
    <w:rPr>
      <w:i/>
      <w:iCs/>
    </w:rPr>
  </w:style>
  <w:style w:type="paragraph" w:styleId="a7">
    <w:name w:val="header"/>
    <w:basedOn w:val="a"/>
    <w:link w:val="a8"/>
    <w:uiPriority w:val="99"/>
    <w:unhideWhenUsed/>
    <w:rsid w:val="00CE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6FF"/>
  </w:style>
  <w:style w:type="paragraph" w:styleId="a9">
    <w:name w:val="footer"/>
    <w:basedOn w:val="a"/>
    <w:link w:val="aa"/>
    <w:uiPriority w:val="99"/>
    <w:unhideWhenUsed/>
    <w:rsid w:val="00CE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6086"/>
    <w:rPr>
      <w:i/>
      <w:iCs/>
    </w:rPr>
  </w:style>
  <w:style w:type="paragraph" w:styleId="a7">
    <w:name w:val="header"/>
    <w:basedOn w:val="a"/>
    <w:link w:val="a8"/>
    <w:uiPriority w:val="99"/>
    <w:unhideWhenUsed/>
    <w:rsid w:val="00CE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6FF"/>
  </w:style>
  <w:style w:type="paragraph" w:styleId="a9">
    <w:name w:val="footer"/>
    <w:basedOn w:val="a"/>
    <w:link w:val="aa"/>
    <w:uiPriority w:val="99"/>
    <w:unhideWhenUsed/>
    <w:rsid w:val="00CE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E618-42E5-4F91-A00D-FD90429D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2021-03-10T03:29:00Z</dcterms:created>
  <dcterms:modified xsi:type="dcterms:W3CDTF">2021-03-12T06:25:00Z</dcterms:modified>
</cp:coreProperties>
</file>